
<file path=[Content_Types].xml><?xml version="1.0" encoding="utf-8"?>
<Types xmlns="http://schemas.openxmlformats.org/package/2006/content-types">
  <Default Extension="BF71C4C0" ContentType="image/png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FE85" w14:textId="5AD1F631" w:rsidR="006E3A0B" w:rsidRPr="00FC596C" w:rsidRDefault="000D5712" w:rsidP="000D5712">
      <w:pPr>
        <w:ind w:firstLine="1985"/>
        <w:jc w:val="right"/>
        <w:rPr>
          <w:rFonts w:ascii="Arial" w:hAnsi="Arial" w:cs="Arial"/>
          <w:b/>
          <w:bCs/>
          <w:color w:val="6666FF"/>
        </w:rPr>
      </w:pPr>
      <w:r w:rsidRPr="000D571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46E3B" wp14:editId="666CD9C6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1394460" cy="1266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F03C6" w14:textId="2778898C" w:rsidR="000D5712" w:rsidRDefault="000D571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64193B4" wp14:editId="58311268">
                                  <wp:extent cx="1175468" cy="1110163"/>
                                  <wp:effectExtent l="0" t="0" r="5715" b="0"/>
                                  <wp:docPr id="1" name="Picture 1" descr="A blue and yellow logo with lions heads and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yellow logo with lions heads and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475" cy="1198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46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6pt;margin-top:6.2pt;width:109.8pt;height:9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" stroked="f">
                <v:textbox>
                  <w:txbxContent>
                    <w:p w14:paraId="5A1F03C6" w14:textId="2778898C" w:rsidR="000D5712" w:rsidRDefault="000D5712">
                      <w:r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drawing>
                          <wp:inline distT="0" distB="0" distL="0" distR="0" wp14:anchorId="564193B4" wp14:editId="58311268">
                            <wp:extent cx="1175468" cy="1110163"/>
                            <wp:effectExtent l="0" t="0" r="5715" b="0"/>
                            <wp:docPr id="1" name="Picture 1" descr="A blue and yellow logo with lions heads and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yellow logo with lions heads and a black background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475" cy="1198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6025FF" wp14:editId="3B9E54D2">
            <wp:extent cx="3068127" cy="1717482"/>
            <wp:effectExtent l="0" t="0" r="0" b="0"/>
            <wp:docPr id="7" name="Picture 7" descr="Lion Drinking Images – Browse 11,808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on Drinking Images – Browse 11,808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39" cy="17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</w:rPr>
        <w:tab/>
      </w:r>
    </w:p>
    <w:p w14:paraId="590E65AF" w14:textId="4AD2D61F" w:rsidR="006E3A0B" w:rsidRDefault="006E3A0B" w:rsidP="00B82AE8">
      <w:pPr>
        <w:jc w:val="center"/>
        <w:rPr>
          <w:rFonts w:ascii="Arial" w:hAnsi="Arial" w:cs="Arial"/>
          <w:b/>
          <w:bCs/>
        </w:rPr>
      </w:pPr>
    </w:p>
    <w:p w14:paraId="378D3FFF" w14:textId="0A39F4C6" w:rsidR="009B1CF9" w:rsidRDefault="000D5712" w:rsidP="009B1CF9">
      <w:pPr>
        <w:jc w:val="center"/>
        <w:rPr>
          <w:rFonts w:ascii="Arial" w:hAnsi="Arial" w:cs="Arial"/>
          <w:b/>
          <w:bCs/>
          <w:color w:val="00B0F0"/>
          <w:sz w:val="52"/>
          <w:szCs w:val="52"/>
        </w:rPr>
      </w:pPr>
      <w:r>
        <w:rPr>
          <w:rFonts w:ascii="Arial" w:hAnsi="Arial" w:cs="Arial"/>
          <w:b/>
          <w:bCs/>
          <w:color w:val="00B0F0"/>
          <w:sz w:val="52"/>
          <w:szCs w:val="52"/>
        </w:rPr>
        <w:t xml:space="preserve">202K </w:t>
      </w:r>
      <w:r w:rsidR="009B1CF9" w:rsidRPr="008F4CE4">
        <w:rPr>
          <w:rFonts w:ascii="Arial" w:hAnsi="Arial" w:cs="Arial"/>
          <w:b/>
          <w:bCs/>
          <w:color w:val="00B0F0"/>
          <w:sz w:val="52"/>
          <w:szCs w:val="52"/>
        </w:rPr>
        <w:t>CONVENTION</w:t>
      </w:r>
      <w:r>
        <w:rPr>
          <w:rFonts w:ascii="Arial" w:hAnsi="Arial" w:cs="Arial"/>
          <w:b/>
          <w:bCs/>
          <w:color w:val="00B0F0"/>
          <w:sz w:val="52"/>
          <w:szCs w:val="52"/>
        </w:rPr>
        <w:t xml:space="preserve"> UPDATE</w:t>
      </w:r>
    </w:p>
    <w:p w14:paraId="61E021CC" w14:textId="77777777" w:rsidR="000D5712" w:rsidRPr="004F5508" w:rsidRDefault="000D5712" w:rsidP="009B1CF9">
      <w:pPr>
        <w:jc w:val="center"/>
        <w:rPr>
          <w:rFonts w:ascii="Arial" w:hAnsi="Arial" w:cs="Arial"/>
          <w:b/>
          <w:bCs/>
          <w:color w:val="00B0F0"/>
          <w:sz w:val="22"/>
        </w:rPr>
      </w:pPr>
    </w:p>
    <w:p w14:paraId="702970D8" w14:textId="6E44829D" w:rsidR="009B1CF9" w:rsidRPr="008F4CE4" w:rsidRDefault="009B1CF9" w:rsidP="009B1CF9">
      <w:pPr>
        <w:jc w:val="center"/>
        <w:rPr>
          <w:rFonts w:ascii="Arial" w:hAnsi="Arial" w:cs="Arial"/>
          <w:b/>
          <w:bCs/>
          <w:color w:val="00B0F0"/>
          <w:sz w:val="52"/>
          <w:szCs w:val="52"/>
        </w:rPr>
      </w:pPr>
      <w:r w:rsidRPr="008F4CE4">
        <w:rPr>
          <w:rFonts w:ascii="Arial" w:hAnsi="Arial" w:cs="Arial"/>
          <w:b/>
          <w:bCs/>
          <w:color w:val="00B0F0"/>
          <w:sz w:val="52"/>
          <w:szCs w:val="52"/>
        </w:rPr>
        <w:t>13</w:t>
      </w:r>
      <w:r w:rsidRPr="008F4CE4">
        <w:rPr>
          <w:rFonts w:ascii="Arial" w:hAnsi="Arial" w:cs="Arial"/>
          <w:b/>
          <w:bCs/>
          <w:color w:val="00B0F0"/>
          <w:sz w:val="52"/>
          <w:szCs w:val="52"/>
          <w:vertAlign w:val="superscript"/>
        </w:rPr>
        <w:t>TH</w:t>
      </w:r>
      <w:r w:rsidRPr="008F4CE4">
        <w:rPr>
          <w:rFonts w:ascii="Arial" w:hAnsi="Arial" w:cs="Arial"/>
          <w:b/>
          <w:bCs/>
          <w:color w:val="00B0F0"/>
          <w:sz w:val="52"/>
          <w:szCs w:val="52"/>
        </w:rPr>
        <w:t xml:space="preserve"> -</w:t>
      </w:r>
      <w:r w:rsidR="006F3282">
        <w:rPr>
          <w:rFonts w:ascii="Arial" w:hAnsi="Arial" w:cs="Arial"/>
          <w:b/>
          <w:bCs/>
          <w:color w:val="00B0F0"/>
          <w:sz w:val="52"/>
          <w:szCs w:val="52"/>
        </w:rPr>
        <w:t xml:space="preserve"> </w:t>
      </w:r>
      <w:r w:rsidRPr="008F4CE4">
        <w:rPr>
          <w:rFonts w:ascii="Arial" w:hAnsi="Arial" w:cs="Arial"/>
          <w:b/>
          <w:bCs/>
          <w:color w:val="00B0F0"/>
          <w:sz w:val="52"/>
          <w:szCs w:val="52"/>
        </w:rPr>
        <w:t>15</w:t>
      </w:r>
      <w:r w:rsidRPr="008F4CE4">
        <w:rPr>
          <w:rFonts w:ascii="Arial" w:hAnsi="Arial" w:cs="Arial"/>
          <w:b/>
          <w:bCs/>
          <w:color w:val="00B0F0"/>
          <w:sz w:val="52"/>
          <w:szCs w:val="52"/>
          <w:vertAlign w:val="superscript"/>
        </w:rPr>
        <w:t>TH</w:t>
      </w:r>
      <w:r w:rsidRPr="008F4CE4">
        <w:rPr>
          <w:rFonts w:ascii="Arial" w:hAnsi="Arial" w:cs="Arial"/>
          <w:b/>
          <w:bCs/>
          <w:color w:val="00B0F0"/>
          <w:sz w:val="52"/>
          <w:szCs w:val="52"/>
        </w:rPr>
        <w:t xml:space="preserve"> NOVEMBER 2026</w:t>
      </w:r>
    </w:p>
    <w:p w14:paraId="041208B8" w14:textId="77777777" w:rsidR="0018338E" w:rsidRPr="00CA24AF" w:rsidRDefault="0018338E" w:rsidP="0018338E">
      <w:pPr>
        <w:rPr>
          <w:rFonts w:ascii="Arial" w:hAnsi="Arial" w:cs="Arial"/>
          <w:b/>
          <w:bCs/>
          <w:szCs w:val="24"/>
        </w:rPr>
      </w:pPr>
    </w:p>
    <w:p w14:paraId="76101EF7" w14:textId="6380D3D4" w:rsidR="00AD498C" w:rsidRDefault="000D5712" w:rsidP="00AD498C">
      <w:pPr>
        <w:ind w:left="567" w:right="260"/>
        <w:jc w:val="center"/>
        <w:rPr>
          <w:rFonts w:ascii="Arial" w:hAnsi="Arial" w:cs="Arial"/>
          <w:b/>
          <w:bCs/>
          <w:sz w:val="36"/>
          <w:szCs w:val="36"/>
        </w:rPr>
      </w:pPr>
      <w:r w:rsidRPr="00A52C6E">
        <w:rPr>
          <w:rFonts w:ascii="Arial" w:hAnsi="Arial" w:cs="Arial"/>
          <w:b/>
          <w:bCs/>
          <w:i/>
          <w:iCs/>
          <w:sz w:val="40"/>
          <w:szCs w:val="40"/>
        </w:rPr>
        <w:t>Bula</w:t>
      </w:r>
      <w:r w:rsidRPr="00845165">
        <w:rPr>
          <w:rFonts w:ascii="Arial" w:hAnsi="Arial" w:cs="Arial"/>
          <w:b/>
          <w:bCs/>
          <w:sz w:val="36"/>
          <w:szCs w:val="36"/>
        </w:rPr>
        <w:t xml:space="preserve"> to all those thinking about joining </w:t>
      </w:r>
      <w:proofErr w:type="gramStart"/>
      <w:r w:rsidRPr="00845165">
        <w:rPr>
          <w:rFonts w:ascii="Arial" w:hAnsi="Arial" w:cs="Arial"/>
          <w:b/>
          <w:bCs/>
          <w:sz w:val="36"/>
          <w:szCs w:val="36"/>
        </w:rPr>
        <w:t>our</w:t>
      </w:r>
      <w:proofErr w:type="gramEnd"/>
    </w:p>
    <w:p w14:paraId="3C981D47" w14:textId="7D0F9463" w:rsidR="000D5712" w:rsidRPr="00845165" w:rsidRDefault="000D5712" w:rsidP="00AD498C">
      <w:pPr>
        <w:ind w:left="567" w:right="260"/>
        <w:jc w:val="center"/>
        <w:rPr>
          <w:rFonts w:ascii="Arial" w:hAnsi="Arial" w:cs="Arial"/>
          <w:b/>
          <w:bCs/>
          <w:sz w:val="36"/>
          <w:szCs w:val="36"/>
        </w:rPr>
      </w:pPr>
      <w:r w:rsidRPr="00845165">
        <w:rPr>
          <w:rFonts w:ascii="Arial" w:hAnsi="Arial" w:cs="Arial"/>
          <w:b/>
          <w:bCs/>
          <w:sz w:val="36"/>
          <w:szCs w:val="36"/>
        </w:rPr>
        <w:t xml:space="preserve">November </w:t>
      </w:r>
      <w:r w:rsidR="00AD498C">
        <w:rPr>
          <w:rFonts w:ascii="Arial" w:hAnsi="Arial" w:cs="Arial"/>
          <w:b/>
          <w:bCs/>
          <w:sz w:val="36"/>
          <w:szCs w:val="36"/>
        </w:rPr>
        <w:t>202</w:t>
      </w:r>
      <w:r w:rsidRPr="00845165">
        <w:rPr>
          <w:rFonts w:ascii="Arial" w:hAnsi="Arial" w:cs="Arial"/>
          <w:b/>
          <w:bCs/>
          <w:sz w:val="36"/>
          <w:szCs w:val="36"/>
        </w:rPr>
        <w:t>K Fiji Convention</w:t>
      </w:r>
    </w:p>
    <w:p w14:paraId="3D50CF4B" w14:textId="77777777" w:rsidR="000D5712" w:rsidRPr="003E4A4B" w:rsidRDefault="000D5712" w:rsidP="004F5508">
      <w:pPr>
        <w:ind w:left="567" w:right="543"/>
        <w:jc w:val="left"/>
        <w:rPr>
          <w:rFonts w:ascii="Arial" w:hAnsi="Arial" w:cs="Arial"/>
          <w:sz w:val="32"/>
          <w:szCs w:val="32"/>
        </w:rPr>
      </w:pPr>
    </w:p>
    <w:p w14:paraId="45FE4E77" w14:textId="1F5A6D0F" w:rsidR="000D5712" w:rsidRPr="003E4A4B" w:rsidRDefault="000D5712" w:rsidP="004F5508">
      <w:pPr>
        <w:ind w:left="567" w:right="543"/>
        <w:jc w:val="left"/>
        <w:rPr>
          <w:rFonts w:ascii="Arial" w:hAnsi="Arial" w:cs="Arial"/>
          <w:sz w:val="28"/>
          <w:szCs w:val="28"/>
        </w:rPr>
      </w:pPr>
      <w:r w:rsidRPr="003E4A4B">
        <w:rPr>
          <w:rFonts w:ascii="Arial" w:hAnsi="Arial" w:cs="Arial"/>
          <w:sz w:val="28"/>
          <w:szCs w:val="28"/>
        </w:rPr>
        <w:t>We now have available links for:</w:t>
      </w:r>
    </w:p>
    <w:p w14:paraId="05A5CED4" w14:textId="77777777" w:rsidR="000D5712" w:rsidRPr="003E4A4B" w:rsidRDefault="000D5712" w:rsidP="000D5712">
      <w:pPr>
        <w:ind w:left="567" w:right="543"/>
        <w:jc w:val="left"/>
        <w:rPr>
          <w:rFonts w:ascii="Arial" w:hAnsi="Arial" w:cs="Arial"/>
          <w:sz w:val="28"/>
          <w:szCs w:val="28"/>
        </w:rPr>
      </w:pPr>
    </w:p>
    <w:p w14:paraId="17BCC077" w14:textId="7DE1FFF7" w:rsidR="00A828AB" w:rsidRPr="003E4A4B" w:rsidRDefault="000D5712" w:rsidP="00A828AB">
      <w:pPr>
        <w:pStyle w:val="ListParagraph"/>
        <w:numPr>
          <w:ilvl w:val="0"/>
          <w:numId w:val="3"/>
        </w:numPr>
        <w:tabs>
          <w:tab w:val="left" w:pos="851"/>
        </w:tabs>
        <w:ind w:left="851" w:right="543" w:hanging="284"/>
        <w:jc w:val="left"/>
        <w:rPr>
          <w:rFonts w:ascii="Arial" w:hAnsi="Arial" w:cs="Arial"/>
          <w:sz w:val="28"/>
          <w:szCs w:val="28"/>
        </w:rPr>
      </w:pPr>
      <w:r w:rsidRPr="003E4A4B">
        <w:rPr>
          <w:rFonts w:ascii="Arial" w:hAnsi="Arial" w:cs="Arial"/>
          <w:sz w:val="28"/>
          <w:szCs w:val="28"/>
        </w:rPr>
        <w:t xml:space="preserve">Discounted airfares Fiji Airways </w:t>
      </w:r>
      <w:r w:rsidR="00A828AB" w:rsidRPr="003E4A4B">
        <w:rPr>
          <w:rFonts w:ascii="Arial" w:hAnsi="Arial" w:cs="Arial"/>
          <w:sz w:val="32"/>
          <w:szCs w:val="32"/>
        </w:rPr>
        <w:t xml:space="preserve">- </w:t>
      </w:r>
      <w:hyperlink r:id="rId9" w:history="1">
        <w:r w:rsidR="00A828AB" w:rsidRPr="003E4A4B">
          <w:rPr>
            <w:rStyle w:val="Hyperlink"/>
            <w:rFonts w:ascii="Arial" w:hAnsi="Arial" w:cs="Arial"/>
            <w:color w:val="2E74B5"/>
            <w:sz w:val="32"/>
            <w:szCs w:val="32"/>
            <w:lang w:val="en-GB"/>
          </w:rPr>
          <w:t>www.fijiairways.com</w:t>
        </w:r>
      </w:hyperlink>
      <w:r w:rsidR="00A828AB" w:rsidRPr="003E4A4B">
        <w:rPr>
          <w:rFonts w:ascii="Arial" w:hAnsi="Arial" w:cs="Arial"/>
          <w:sz w:val="32"/>
          <w:szCs w:val="32"/>
        </w:rPr>
        <w:t xml:space="preserve"> </w:t>
      </w:r>
    </w:p>
    <w:p w14:paraId="47655B97" w14:textId="6358263E" w:rsidR="004F5508" w:rsidRPr="003E4A4B" w:rsidRDefault="00A828AB" w:rsidP="00A828AB">
      <w:pPr>
        <w:pStyle w:val="ListParagraph"/>
        <w:tabs>
          <w:tab w:val="left" w:pos="851"/>
        </w:tabs>
        <w:ind w:left="851" w:right="543"/>
        <w:jc w:val="left"/>
        <w:rPr>
          <w:rFonts w:ascii="Arial" w:hAnsi="Arial" w:cs="Arial"/>
          <w:sz w:val="28"/>
          <w:szCs w:val="28"/>
        </w:rPr>
      </w:pPr>
      <w:r w:rsidRPr="003E4A4B">
        <w:rPr>
          <w:rFonts w:ascii="Arial" w:hAnsi="Arial" w:cs="Arial"/>
          <w:sz w:val="28"/>
          <w:szCs w:val="28"/>
        </w:rPr>
        <w:t xml:space="preserve">Use promo code:  </w:t>
      </w:r>
      <w:r w:rsidR="00D05F6B" w:rsidRPr="00D05F6B">
        <w:rPr>
          <w:rFonts w:ascii="Arial" w:hAnsi="Arial" w:cs="Arial"/>
          <w:color w:val="0070C0"/>
          <w:sz w:val="28"/>
          <w:szCs w:val="28"/>
        </w:rPr>
        <w:t>MICE25</w:t>
      </w:r>
    </w:p>
    <w:p w14:paraId="1EBAB163" w14:textId="66D04C71" w:rsidR="00A828AB" w:rsidRPr="003E4A4B" w:rsidRDefault="00A828AB" w:rsidP="00A828AB">
      <w:pPr>
        <w:tabs>
          <w:tab w:val="left" w:pos="851"/>
        </w:tabs>
        <w:ind w:left="851" w:right="543" w:hanging="284"/>
        <w:rPr>
          <w:rFonts w:ascii="Arial" w:hAnsi="Arial" w:cs="Arial"/>
          <w:sz w:val="28"/>
          <w:szCs w:val="28"/>
        </w:rPr>
      </w:pPr>
      <w:r w:rsidRPr="003E4A4B">
        <w:rPr>
          <w:rFonts w:ascii="Arial" w:hAnsi="Arial" w:cs="Arial"/>
          <w:sz w:val="28"/>
          <w:szCs w:val="28"/>
        </w:rPr>
        <w:tab/>
        <w:t>Note: the promo code is not applicable during any Fiji Airways sales.</w:t>
      </w:r>
    </w:p>
    <w:p w14:paraId="6E347B99" w14:textId="112BB5FC" w:rsidR="000D5712" w:rsidRPr="003E4A4B" w:rsidRDefault="000D5712" w:rsidP="00A828AB">
      <w:pPr>
        <w:pStyle w:val="ListParagraph"/>
        <w:tabs>
          <w:tab w:val="left" w:pos="851"/>
          <w:tab w:val="left" w:pos="1276"/>
        </w:tabs>
        <w:ind w:left="851" w:right="543" w:hanging="284"/>
        <w:jc w:val="left"/>
        <w:rPr>
          <w:rFonts w:ascii="Arial" w:hAnsi="Arial" w:cs="Arial"/>
          <w:sz w:val="28"/>
          <w:szCs w:val="28"/>
        </w:rPr>
      </w:pPr>
    </w:p>
    <w:p w14:paraId="434607A0" w14:textId="6A8D3950" w:rsidR="000D5712" w:rsidRPr="003E4A4B" w:rsidRDefault="004F5508" w:rsidP="00A828AB">
      <w:pPr>
        <w:pStyle w:val="ListParagraph"/>
        <w:numPr>
          <w:ilvl w:val="0"/>
          <w:numId w:val="3"/>
        </w:numPr>
        <w:tabs>
          <w:tab w:val="left" w:pos="851"/>
          <w:tab w:val="left" w:pos="1276"/>
        </w:tabs>
        <w:ind w:left="851" w:right="543" w:hanging="284"/>
        <w:jc w:val="left"/>
        <w:rPr>
          <w:rFonts w:ascii="Arial" w:hAnsi="Arial" w:cs="Arial"/>
          <w:sz w:val="28"/>
          <w:szCs w:val="28"/>
        </w:rPr>
      </w:pPr>
      <w:r w:rsidRPr="003E4A4B">
        <w:rPr>
          <w:rFonts w:ascii="Arial" w:hAnsi="Arial" w:cs="Arial"/>
          <w:sz w:val="28"/>
          <w:szCs w:val="28"/>
        </w:rPr>
        <w:t xml:space="preserve">Discounted accommodation at Tanoa International Hotel, Nadi </w:t>
      </w:r>
      <w:r w:rsidR="003C346F" w:rsidRPr="0013456F">
        <w:rPr>
          <w:rFonts w:ascii="Arial" w:hAnsi="Arial" w:cs="Arial"/>
          <w:color w:val="0070C0"/>
          <w:sz w:val="28"/>
          <w:szCs w:val="28"/>
        </w:rPr>
        <w:t xml:space="preserve">- </w:t>
      </w:r>
      <w:hyperlink r:id="rId10" w:history="1">
        <w:r w:rsidR="0013456F" w:rsidRPr="0013456F">
          <w:rPr>
            <w:rStyle w:val="Hyperlink"/>
            <w:rFonts w:ascii="Arial" w:hAnsi="Arial" w:cs="Arial"/>
            <w:color w:val="0070C0"/>
            <w:sz w:val="28"/>
            <w:szCs w:val="28"/>
          </w:rPr>
          <w:t>https://www.tanoahotels.com/</w:t>
        </w:r>
      </w:hyperlink>
      <w:r w:rsidR="0013456F" w:rsidRPr="0013456F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033DDD73" w14:textId="01820B7D" w:rsidR="00096525" w:rsidRPr="00096525" w:rsidRDefault="00096525" w:rsidP="00096525">
      <w:pPr>
        <w:pStyle w:val="ListParagraph"/>
        <w:numPr>
          <w:ilvl w:val="0"/>
          <w:numId w:val="3"/>
        </w:numPr>
        <w:tabs>
          <w:tab w:val="left" w:pos="851"/>
          <w:tab w:val="left" w:pos="1276"/>
        </w:tabs>
        <w:ind w:left="851" w:right="543" w:hanging="284"/>
        <w:jc w:val="left"/>
        <w:rPr>
          <w:rFonts w:ascii="Arial" w:hAnsi="Arial" w:cs="Arial"/>
          <w:sz w:val="28"/>
          <w:szCs w:val="28"/>
        </w:rPr>
      </w:pPr>
      <w:r w:rsidRPr="00096525">
        <w:rPr>
          <w:rFonts w:ascii="Arial" w:hAnsi="Arial" w:cs="Arial"/>
          <w:sz w:val="28"/>
          <w:szCs w:val="28"/>
        </w:rPr>
        <w:t>Promo Code</w:t>
      </w:r>
      <w:r>
        <w:rPr>
          <w:rFonts w:ascii="Arial" w:hAnsi="Arial" w:cs="Arial"/>
          <w:sz w:val="28"/>
          <w:szCs w:val="28"/>
        </w:rPr>
        <w:t xml:space="preserve"> </w:t>
      </w:r>
      <w:r w:rsidR="0013456F">
        <w:rPr>
          <w:rFonts w:ascii="Arial" w:hAnsi="Arial" w:cs="Arial"/>
          <w:sz w:val="28"/>
          <w:szCs w:val="28"/>
        </w:rPr>
        <w:t xml:space="preserve">- </w:t>
      </w:r>
      <w:r w:rsidRPr="00096525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Pr="00096525">
          <w:rPr>
            <w:rFonts w:ascii="Arial" w:hAnsi="Arial" w:cs="Arial"/>
            <w:color w:val="0070C0"/>
            <w:sz w:val="28"/>
            <w:szCs w:val="28"/>
          </w:rPr>
          <w:t>LIONCLUB</w:t>
        </w:r>
      </w:hyperlink>
      <w:r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5B5DE4C0" w14:textId="77777777" w:rsidR="00096525" w:rsidRDefault="00096525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21BD240E" w14:textId="7396E536" w:rsidR="00096525" w:rsidRDefault="00096525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the programme looks like:</w:t>
      </w:r>
    </w:p>
    <w:p w14:paraId="151585B2" w14:textId="77777777" w:rsidR="00096525" w:rsidRDefault="00096525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7F9662A4" w14:textId="5FB11ADB" w:rsidR="00096525" w:rsidRDefault="00096525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Friday</w:t>
      </w:r>
    </w:p>
    <w:p w14:paraId="0A0FA6D5" w14:textId="478FD32E" w:rsidR="00096525" w:rsidRDefault="00096525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This will be our community service awareness day. There will be a range of activities and places to visit in and around Nadi which highlights the impact Lions are making in Fiji.</w:t>
      </w:r>
    </w:p>
    <w:p w14:paraId="2A0AB159" w14:textId="77777777" w:rsidR="00096525" w:rsidRDefault="00096525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</w:p>
    <w:p w14:paraId="47FA8A02" w14:textId="3F6DD1B9" w:rsidR="00096525" w:rsidRPr="0013456F" w:rsidRDefault="0013456F" w:rsidP="00096525">
      <w:pPr>
        <w:ind w:left="567" w:right="543"/>
        <w:jc w:val="left"/>
        <w:rPr>
          <w:rFonts w:ascii="Arial" w:hAnsi="Arial" w:cs="Arial"/>
          <w:b/>
          <w:sz w:val="28"/>
          <w:szCs w:val="28"/>
        </w:rPr>
      </w:pPr>
      <w:r w:rsidRPr="0013456F">
        <w:rPr>
          <w:rFonts w:ascii="Arial" w:hAnsi="Arial" w:cs="Arial"/>
          <w:b/>
          <w:sz w:val="28"/>
          <w:szCs w:val="28"/>
        </w:rPr>
        <w:t>Saturday</w:t>
      </w:r>
    </w:p>
    <w:p w14:paraId="4DA88397" w14:textId="169C910A" w:rsidR="0013456F" w:rsidRDefault="0013456F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Convention Day which includes break-out sessions, sponsor updates, range of other speakers.</w:t>
      </w:r>
    </w:p>
    <w:p w14:paraId="1AE894CA" w14:textId="77777777" w:rsidR="0013456F" w:rsidRDefault="0013456F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</w:p>
    <w:p w14:paraId="1E3A816C" w14:textId="4A3B5959" w:rsidR="0013456F" w:rsidRPr="0013456F" w:rsidRDefault="0013456F" w:rsidP="00096525">
      <w:pPr>
        <w:ind w:left="567" w:right="543"/>
        <w:jc w:val="left"/>
        <w:rPr>
          <w:rFonts w:ascii="Arial" w:hAnsi="Arial" w:cs="Arial"/>
          <w:b/>
          <w:sz w:val="28"/>
          <w:szCs w:val="28"/>
        </w:rPr>
      </w:pPr>
      <w:r w:rsidRPr="0013456F">
        <w:rPr>
          <w:rFonts w:ascii="Arial" w:hAnsi="Arial" w:cs="Arial"/>
          <w:b/>
          <w:sz w:val="28"/>
          <w:szCs w:val="28"/>
        </w:rPr>
        <w:t>Sunday</w:t>
      </w:r>
    </w:p>
    <w:p w14:paraId="56C29DA1" w14:textId="00FBE6A1" w:rsidR="0013456F" w:rsidRDefault="0013456F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Our Remembrance Day with a Pacific Island flavour.</w:t>
      </w:r>
    </w:p>
    <w:p w14:paraId="00A76CD9" w14:textId="7B7DD28A" w:rsidR="0013456F" w:rsidRDefault="0013456F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Training for our Island members and those interested in member engagement</w:t>
      </w:r>
      <w:r w:rsidR="001377BC">
        <w:rPr>
          <w:rFonts w:ascii="Arial" w:hAnsi="Arial" w:cs="Arial"/>
          <w:bCs/>
          <w:sz w:val="28"/>
          <w:szCs w:val="28"/>
        </w:rPr>
        <w:t xml:space="preserve"> updates</w:t>
      </w:r>
      <w:r>
        <w:rPr>
          <w:rFonts w:ascii="Arial" w:hAnsi="Arial" w:cs="Arial"/>
          <w:bCs/>
          <w:sz w:val="28"/>
          <w:szCs w:val="28"/>
        </w:rPr>
        <w:t xml:space="preserve">.  </w:t>
      </w:r>
    </w:p>
    <w:p w14:paraId="251EE7DF" w14:textId="77777777" w:rsidR="0013456F" w:rsidRDefault="0013456F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</w:p>
    <w:p w14:paraId="229E6C86" w14:textId="51DBB4F1" w:rsidR="0013456F" w:rsidRPr="0013456F" w:rsidRDefault="0013456F" w:rsidP="00096525">
      <w:pPr>
        <w:ind w:left="567" w:right="543"/>
        <w:jc w:val="left"/>
        <w:rPr>
          <w:rFonts w:ascii="Arial" w:hAnsi="Arial" w:cs="Arial"/>
          <w:b/>
          <w:sz w:val="28"/>
          <w:szCs w:val="28"/>
        </w:rPr>
      </w:pPr>
      <w:r w:rsidRPr="0013456F">
        <w:rPr>
          <w:rFonts w:ascii="Arial" w:hAnsi="Arial" w:cs="Arial"/>
          <w:b/>
          <w:sz w:val="28"/>
          <w:szCs w:val="28"/>
        </w:rPr>
        <w:t>Registration</w:t>
      </w:r>
    </w:p>
    <w:p w14:paraId="0807A514" w14:textId="20751B83" w:rsidR="0013456F" w:rsidRPr="00096525" w:rsidRDefault="0013456F" w:rsidP="00096525">
      <w:pPr>
        <w:ind w:left="567" w:right="543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This will be available in the coming months.</w:t>
      </w:r>
    </w:p>
    <w:p w14:paraId="2063D487" w14:textId="77777777" w:rsidR="00096525" w:rsidRDefault="00096525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57EBB63E" w14:textId="77777777" w:rsidR="0013456F" w:rsidRDefault="0013456F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6640E499" w14:textId="628EA66F" w:rsidR="00B824BF" w:rsidRDefault="0013456F" w:rsidP="00B824BF">
      <w:pPr>
        <w:ind w:left="567" w:right="543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845165">
        <w:rPr>
          <w:rFonts w:ascii="Arial" w:hAnsi="Arial" w:cs="Arial"/>
          <w:b/>
          <w:bCs/>
          <w:color w:val="0070C0"/>
          <w:sz w:val="44"/>
          <w:szCs w:val="44"/>
        </w:rPr>
        <w:lastRenderedPageBreak/>
        <w:t xml:space="preserve">Cast </w:t>
      </w:r>
      <w:r w:rsidR="008E45FE" w:rsidRPr="00845165">
        <w:rPr>
          <w:rFonts w:ascii="Arial" w:hAnsi="Arial" w:cs="Arial"/>
          <w:b/>
          <w:bCs/>
          <w:color w:val="0070C0"/>
          <w:sz w:val="44"/>
          <w:szCs w:val="44"/>
        </w:rPr>
        <w:t xml:space="preserve">Away </w:t>
      </w:r>
      <w:r w:rsidR="00B824BF">
        <w:rPr>
          <w:rFonts w:ascii="Arial" w:hAnsi="Arial" w:cs="Arial"/>
          <w:b/>
          <w:bCs/>
          <w:color w:val="0070C0"/>
          <w:sz w:val="44"/>
          <w:szCs w:val="44"/>
        </w:rPr>
        <w:t xml:space="preserve">in </w:t>
      </w:r>
      <w:r w:rsidR="008E45FE" w:rsidRPr="00845165">
        <w:rPr>
          <w:rFonts w:ascii="Arial" w:hAnsi="Arial" w:cs="Arial"/>
          <w:b/>
          <w:bCs/>
          <w:color w:val="0070C0"/>
          <w:sz w:val="44"/>
          <w:szCs w:val="44"/>
        </w:rPr>
        <w:t>Fiji</w:t>
      </w:r>
    </w:p>
    <w:p w14:paraId="2A1F49A9" w14:textId="6A8AB4A4" w:rsidR="00096525" w:rsidRPr="00845165" w:rsidRDefault="00B824BF" w:rsidP="00B824BF">
      <w:pPr>
        <w:ind w:left="567" w:right="543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  <w:t>at the 20</w:t>
      </w:r>
      <w:r w:rsidR="008E45FE" w:rsidRPr="00845165">
        <w:rPr>
          <w:rFonts w:ascii="Arial" w:hAnsi="Arial" w:cs="Arial"/>
          <w:b/>
          <w:bCs/>
          <w:color w:val="0070C0"/>
          <w:sz w:val="44"/>
          <w:szCs w:val="44"/>
        </w:rPr>
        <w:t>2</w:t>
      </w:r>
      <w:r>
        <w:rPr>
          <w:rFonts w:ascii="Arial" w:hAnsi="Arial" w:cs="Arial"/>
          <w:b/>
          <w:bCs/>
          <w:color w:val="0070C0"/>
          <w:sz w:val="44"/>
          <w:szCs w:val="44"/>
        </w:rPr>
        <w:t>K</w:t>
      </w:r>
      <w:r w:rsidR="008E45FE" w:rsidRPr="00845165">
        <w:rPr>
          <w:rFonts w:ascii="Arial" w:hAnsi="Arial" w:cs="Arial"/>
          <w:b/>
          <w:bCs/>
          <w:color w:val="0070C0"/>
          <w:sz w:val="44"/>
          <w:szCs w:val="44"/>
        </w:rPr>
        <w:t xml:space="preserve"> Convention</w:t>
      </w:r>
    </w:p>
    <w:p w14:paraId="73EAEF0F" w14:textId="77777777" w:rsidR="008E45FE" w:rsidRDefault="008E45FE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0B280CA4" w14:textId="5587828D" w:rsidR="00845165" w:rsidRDefault="00845165" w:rsidP="00845165">
      <w:pPr>
        <w:ind w:left="567" w:right="54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2EF60D" wp14:editId="196BBEE8">
            <wp:extent cx="4286250" cy="2486025"/>
            <wp:effectExtent l="0" t="0" r="0" b="9525"/>
            <wp:docPr id="229509404" name="Picture 2" descr="Cartoon Of Castaway On A Desert Island. Bottle In The Sea Ilustraciones  svg, vectoriales, clip art vectorizado libre de derechos. Image 963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Of Castaway On A Desert Island. Bottle In The Sea Ilustraciones  svg, vectoriales, clip art vectorizado libre de derechos. Image 96306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935CB" w14:textId="77777777" w:rsidR="008E45FE" w:rsidRDefault="008E45FE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5AB974AE" w14:textId="23D0A9E4" w:rsidR="008E45FE" w:rsidRDefault="008E45FE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Further information and the latest mail outs can be found at:</w:t>
      </w:r>
    </w:p>
    <w:p w14:paraId="0C2A376C" w14:textId="77777777" w:rsidR="00B824BF" w:rsidRDefault="00B824BF" w:rsidP="00B824BF">
      <w:pPr>
        <w:ind w:left="567" w:right="543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533A7D" w14:textId="4A9CD82A" w:rsidR="008E45FE" w:rsidRDefault="00845165" w:rsidP="00B824BF">
      <w:pPr>
        <w:ind w:left="567" w:right="543"/>
        <w:jc w:val="center"/>
        <w:rPr>
          <w:rFonts w:ascii="Arial" w:hAnsi="Arial" w:cs="Arial"/>
          <w:b/>
          <w:bCs/>
          <w:sz w:val="28"/>
          <w:szCs w:val="28"/>
        </w:rPr>
      </w:pPr>
      <w:hyperlink r:id="rId13" w:history="1">
        <w:r w:rsidRPr="00064434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https://www.lionsclubs.org.nz/about/districts/upper-north-island-pacific/202k-district-convention</w:t>
        </w:r>
      </w:hyperlink>
    </w:p>
    <w:p w14:paraId="39C16BFA" w14:textId="77777777" w:rsidR="008E45FE" w:rsidRDefault="008E45FE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6DFB3A22" w14:textId="77777777" w:rsidR="008E45FE" w:rsidRDefault="008E45FE" w:rsidP="00096525">
      <w:pPr>
        <w:ind w:left="567" w:right="543"/>
        <w:jc w:val="left"/>
        <w:rPr>
          <w:rFonts w:ascii="Arial" w:hAnsi="Arial" w:cs="Arial"/>
          <w:b/>
          <w:bCs/>
          <w:sz w:val="28"/>
          <w:szCs w:val="28"/>
        </w:rPr>
      </w:pPr>
    </w:p>
    <w:p w14:paraId="38A82EBB" w14:textId="36E06F2D" w:rsidR="008E45FE" w:rsidRPr="00B824BF" w:rsidRDefault="008E45FE" w:rsidP="00096525">
      <w:pPr>
        <w:ind w:left="567" w:right="543"/>
        <w:jc w:val="left"/>
        <w:rPr>
          <w:rFonts w:ascii="Comic Sans MS" w:hAnsi="Comic Sans MS" w:cs="Arial"/>
          <w:b/>
          <w:bCs/>
          <w:color w:val="0070C0"/>
          <w:sz w:val="32"/>
          <w:szCs w:val="32"/>
        </w:rPr>
      </w:pPr>
      <w:r w:rsidRPr="00B824BF">
        <w:rPr>
          <w:rFonts w:ascii="Comic Sans MS" w:hAnsi="Comic Sans MS" w:cs="Arial"/>
          <w:b/>
          <w:bCs/>
          <w:color w:val="0070C0"/>
          <w:sz w:val="32"/>
          <w:szCs w:val="32"/>
        </w:rPr>
        <w:t>Your Fiji Convention Team</w:t>
      </w:r>
    </w:p>
    <w:p w14:paraId="1A9F092E" w14:textId="77777777" w:rsidR="0018338E" w:rsidRDefault="0018338E" w:rsidP="0018338E">
      <w:pPr>
        <w:tabs>
          <w:tab w:val="left" w:pos="2552"/>
        </w:tabs>
        <w:ind w:firstLine="567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22FD95D" wp14:editId="04159463">
            <wp:extent cx="3352800" cy="1304925"/>
            <wp:effectExtent l="0" t="0" r="0" b="0"/>
            <wp:docPr id="9" name="Picture 5" descr="signature_866054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signature_86605404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A8EC" w14:textId="47CB42F9" w:rsidR="00203B53" w:rsidRDefault="00203B53" w:rsidP="00E659E5">
      <w:pPr>
        <w:tabs>
          <w:tab w:val="left" w:pos="1985"/>
        </w:tabs>
        <w:jc w:val="center"/>
        <w:rPr>
          <w:rFonts w:ascii="Arial" w:hAnsi="Arial" w:cs="Arial"/>
          <w:b/>
          <w:bCs/>
        </w:rPr>
      </w:pPr>
    </w:p>
    <w:p w14:paraId="55B59542" w14:textId="77777777" w:rsidR="00263EF0" w:rsidRDefault="00263EF0" w:rsidP="00B824BF">
      <w:pPr>
        <w:ind w:firstLine="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22BE3B0" wp14:editId="58CAA131">
            <wp:extent cx="3920247" cy="4953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57884" cy="50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EF0" w:rsidSect="00A52C6E">
      <w:type w:val="continuous"/>
      <w:pgSz w:w="11906" w:h="16838" w:code="9"/>
      <w:pgMar w:top="568" w:right="720" w:bottom="28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A0C"/>
    <w:multiLevelType w:val="hybridMultilevel"/>
    <w:tmpl w:val="78864850"/>
    <w:lvl w:ilvl="0" w:tplc="1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20A63FA0"/>
    <w:multiLevelType w:val="hybridMultilevel"/>
    <w:tmpl w:val="2E2E08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488C"/>
    <w:multiLevelType w:val="hybridMultilevel"/>
    <w:tmpl w:val="CF9060B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2401">
    <w:abstractNumId w:val="1"/>
  </w:num>
  <w:num w:numId="2" w16cid:durableId="208611575">
    <w:abstractNumId w:val="2"/>
  </w:num>
  <w:num w:numId="3" w16cid:durableId="64212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E8"/>
    <w:rsid w:val="00037ABA"/>
    <w:rsid w:val="00060087"/>
    <w:rsid w:val="00096525"/>
    <w:rsid w:val="000D5712"/>
    <w:rsid w:val="001027AC"/>
    <w:rsid w:val="0013456F"/>
    <w:rsid w:val="001377BC"/>
    <w:rsid w:val="0018338E"/>
    <w:rsid w:val="001F3CC2"/>
    <w:rsid w:val="002037AB"/>
    <w:rsid w:val="00203939"/>
    <w:rsid w:val="00203B53"/>
    <w:rsid w:val="00245836"/>
    <w:rsid w:val="00263EF0"/>
    <w:rsid w:val="003512D0"/>
    <w:rsid w:val="003C346F"/>
    <w:rsid w:val="003D7F42"/>
    <w:rsid w:val="003E4A4B"/>
    <w:rsid w:val="003F3F81"/>
    <w:rsid w:val="004A725D"/>
    <w:rsid w:val="004B75A0"/>
    <w:rsid w:val="004E1F8F"/>
    <w:rsid w:val="004F5508"/>
    <w:rsid w:val="00551A65"/>
    <w:rsid w:val="00552913"/>
    <w:rsid w:val="00562AE0"/>
    <w:rsid w:val="005749C4"/>
    <w:rsid w:val="005A61CF"/>
    <w:rsid w:val="005D686E"/>
    <w:rsid w:val="006331C9"/>
    <w:rsid w:val="006679F4"/>
    <w:rsid w:val="006C4CFF"/>
    <w:rsid w:val="006D3757"/>
    <w:rsid w:val="006D776C"/>
    <w:rsid w:val="006E3A0B"/>
    <w:rsid w:val="006F3282"/>
    <w:rsid w:val="00717868"/>
    <w:rsid w:val="007220DF"/>
    <w:rsid w:val="0075191B"/>
    <w:rsid w:val="007910EE"/>
    <w:rsid w:val="00796023"/>
    <w:rsid w:val="008165C4"/>
    <w:rsid w:val="00826C11"/>
    <w:rsid w:val="00832F3A"/>
    <w:rsid w:val="0083765B"/>
    <w:rsid w:val="00845165"/>
    <w:rsid w:val="008E45FE"/>
    <w:rsid w:val="008F218B"/>
    <w:rsid w:val="008F4CE4"/>
    <w:rsid w:val="00977875"/>
    <w:rsid w:val="00991C35"/>
    <w:rsid w:val="00992055"/>
    <w:rsid w:val="009B1CF9"/>
    <w:rsid w:val="00A30F09"/>
    <w:rsid w:val="00A505C0"/>
    <w:rsid w:val="00A52C6E"/>
    <w:rsid w:val="00A828AB"/>
    <w:rsid w:val="00AD498C"/>
    <w:rsid w:val="00AF2792"/>
    <w:rsid w:val="00B06AAD"/>
    <w:rsid w:val="00B27DAE"/>
    <w:rsid w:val="00B41684"/>
    <w:rsid w:val="00B824BF"/>
    <w:rsid w:val="00B82AE8"/>
    <w:rsid w:val="00B848BC"/>
    <w:rsid w:val="00B975E9"/>
    <w:rsid w:val="00BB6E9D"/>
    <w:rsid w:val="00C24000"/>
    <w:rsid w:val="00C64441"/>
    <w:rsid w:val="00CA24AF"/>
    <w:rsid w:val="00D05F6B"/>
    <w:rsid w:val="00D3136B"/>
    <w:rsid w:val="00E40609"/>
    <w:rsid w:val="00E55002"/>
    <w:rsid w:val="00E567C8"/>
    <w:rsid w:val="00E659E5"/>
    <w:rsid w:val="00E834BC"/>
    <w:rsid w:val="00EA3952"/>
    <w:rsid w:val="00EA6C34"/>
    <w:rsid w:val="00EA70B5"/>
    <w:rsid w:val="00EB7169"/>
    <w:rsid w:val="00ED47C8"/>
    <w:rsid w:val="00F36FCB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AE4E"/>
  <w15:chartTrackingRefBased/>
  <w15:docId w15:val="{37D13F07-F19C-4923-80FB-3270D349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N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9602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B82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28A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5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lionsclubs.org.nz/about/districts/upper-north-island-pacific/202k-district-conven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gif"/><Relationship Id="rId11" Type="http://schemas.openxmlformats.org/officeDocument/2006/relationships/hyperlink" Target="https://book-directonline.com/tanoa-international-hotel/properties/tanoainterdirect?locale=en&amp;checkOutDate=2026-11-03&amp;checkInDate=2026-11-02&amp;items%5b0%5d%5badults%5d=1&amp;items%5b0%5d%5bchildren%5d=0&amp;items%5b0%5d%5binfants%5d=0&amp;promocode=LIONCLUB&amp;currency=FJD&amp;trackPage=yes&amp;client_id=1027678606.1744258221&amp;ga_session_id=s1770004257$o36$g1$t1770005879$j60$l0$h0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5.png"/><Relationship Id="rId10" Type="http://schemas.openxmlformats.org/officeDocument/2006/relationships/hyperlink" Target="https://www.tanoahotel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protect.cudasvc.com/url?a=http%3a%2f%2fwww.fijiairways.com%2f&amp;c=E,1,XJfflFK1URGpVPNzSrmcGs4tdIdg-1fJzgGihcNGUoEL0YwtYXk6McU6SzgTR966xVEJcfdMP2A-eyqZtYt1DdRYHH__4ad1bjjIbw4_AYZ033JlsOs,&amp;typo=1" TargetMode="External"/><Relationship Id="rId14" Type="http://schemas.openxmlformats.org/officeDocument/2006/relationships/image" Target="media/image4.BF71C4C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277</Words>
  <Characters>1671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Brooke Staveley</cp:lastModifiedBy>
  <cp:revision>16</cp:revision>
  <cp:lastPrinted>2026-02-11T00:24:00Z</cp:lastPrinted>
  <dcterms:created xsi:type="dcterms:W3CDTF">2026-02-08T22:31:00Z</dcterms:created>
  <dcterms:modified xsi:type="dcterms:W3CDTF">2026-02-11T00:26:00Z</dcterms:modified>
</cp:coreProperties>
</file>